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1341"/>
        <w:tblW w:w="0" w:type="auto"/>
        <w:tblLook w:val="04A0" w:firstRow="1" w:lastRow="0" w:firstColumn="1" w:lastColumn="0" w:noHBand="0" w:noVBand="1"/>
      </w:tblPr>
      <w:tblGrid>
        <w:gridCol w:w="2518"/>
        <w:gridCol w:w="1266"/>
      </w:tblGrid>
      <w:tr w:rsidR="00BB4F12" w:rsidRPr="00707D1A" w14:paraId="1BAA77AE" w14:textId="77777777" w:rsidTr="00BB4F12">
        <w:tc>
          <w:tcPr>
            <w:tcW w:w="2518" w:type="dxa"/>
          </w:tcPr>
          <w:p w14:paraId="365AE961" w14:textId="77777777" w:rsidR="00BB4F12" w:rsidRPr="00707D1A" w:rsidRDefault="00BB4F12" w:rsidP="00BB4F12">
            <w:pPr>
              <w:rPr>
                <w:rFonts w:ascii="Tahoma" w:hAnsi="Tahoma" w:cs="Tahoma"/>
                <w:b/>
                <w:szCs w:val="24"/>
              </w:rPr>
            </w:pPr>
            <w:r w:rsidRPr="00707D1A">
              <w:rPr>
                <w:rFonts w:ascii="Tahoma" w:hAnsi="Tahoma" w:cs="Tahoma"/>
                <w:b/>
                <w:szCs w:val="24"/>
              </w:rPr>
              <w:t>Naam element</w:t>
            </w:r>
          </w:p>
          <w:p w14:paraId="58B810EB" w14:textId="77777777" w:rsidR="00BB4F12" w:rsidRPr="00707D1A" w:rsidRDefault="00BB4F12" w:rsidP="00BB4F12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266" w:type="dxa"/>
          </w:tcPr>
          <w:p w14:paraId="286DE9AE" w14:textId="77777777" w:rsidR="00BB4F12" w:rsidRPr="00707D1A" w:rsidRDefault="00BB4F12" w:rsidP="00BB4F12">
            <w:pPr>
              <w:rPr>
                <w:rFonts w:ascii="Tahoma" w:hAnsi="Tahoma" w:cs="Tahoma"/>
                <w:b/>
                <w:szCs w:val="24"/>
              </w:rPr>
            </w:pPr>
            <w:r w:rsidRPr="00707D1A">
              <w:rPr>
                <w:rFonts w:ascii="Tahoma" w:hAnsi="Tahoma" w:cs="Tahoma"/>
                <w:b/>
                <w:szCs w:val="24"/>
              </w:rPr>
              <w:t>Symbool</w:t>
            </w:r>
          </w:p>
        </w:tc>
      </w:tr>
      <w:tr w:rsidR="00BB4F12" w:rsidRPr="00707D1A" w14:paraId="3A53844C" w14:textId="77777777" w:rsidTr="00BB4F12">
        <w:tc>
          <w:tcPr>
            <w:tcW w:w="2518" w:type="dxa"/>
          </w:tcPr>
          <w:p w14:paraId="75BDFBE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Waterstof</w:t>
            </w:r>
          </w:p>
          <w:p w14:paraId="1476389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1664F68F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H</w:t>
            </w:r>
          </w:p>
        </w:tc>
      </w:tr>
      <w:tr w:rsidR="00BB4F12" w:rsidRPr="00707D1A" w14:paraId="61BAE0BE" w14:textId="77777777" w:rsidTr="00BB4F12">
        <w:tc>
          <w:tcPr>
            <w:tcW w:w="2518" w:type="dxa"/>
          </w:tcPr>
          <w:p w14:paraId="310721D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Helium</w:t>
            </w:r>
          </w:p>
          <w:p w14:paraId="79AAF559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2E933DE9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He</w:t>
            </w:r>
          </w:p>
        </w:tc>
      </w:tr>
      <w:tr w:rsidR="00BB4F12" w:rsidRPr="00707D1A" w14:paraId="462E105A" w14:textId="77777777" w:rsidTr="00BB4F12">
        <w:tc>
          <w:tcPr>
            <w:tcW w:w="2518" w:type="dxa"/>
          </w:tcPr>
          <w:p w14:paraId="594CD5B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Lithium</w:t>
            </w:r>
          </w:p>
          <w:p w14:paraId="73AF3DD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24E37C8E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Li</w:t>
            </w:r>
          </w:p>
        </w:tc>
      </w:tr>
      <w:tr w:rsidR="00BB4F12" w:rsidRPr="00707D1A" w14:paraId="10AAB464" w14:textId="77777777" w:rsidTr="00BB4F12">
        <w:tc>
          <w:tcPr>
            <w:tcW w:w="2518" w:type="dxa"/>
          </w:tcPr>
          <w:p w14:paraId="7036327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Beryllium</w:t>
            </w:r>
          </w:p>
          <w:p w14:paraId="6A3A32E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55BEB82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Be</w:t>
            </w:r>
          </w:p>
        </w:tc>
      </w:tr>
      <w:tr w:rsidR="00BB4F12" w:rsidRPr="00707D1A" w14:paraId="60EE0723" w14:textId="77777777" w:rsidTr="00BB4F12">
        <w:tc>
          <w:tcPr>
            <w:tcW w:w="2518" w:type="dxa"/>
          </w:tcPr>
          <w:p w14:paraId="7FD7111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Boor</w:t>
            </w:r>
          </w:p>
          <w:p w14:paraId="78B81C29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4A1D4BB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</w:t>
            </w:r>
          </w:p>
        </w:tc>
      </w:tr>
      <w:tr w:rsidR="00BB4F12" w:rsidRPr="00707D1A" w14:paraId="23EA6B42" w14:textId="77777777" w:rsidTr="00BB4F12">
        <w:tc>
          <w:tcPr>
            <w:tcW w:w="2518" w:type="dxa"/>
          </w:tcPr>
          <w:p w14:paraId="2694C63F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Koolstof</w:t>
            </w:r>
          </w:p>
          <w:p w14:paraId="3486346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1B9450BF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</w:t>
            </w:r>
          </w:p>
        </w:tc>
      </w:tr>
      <w:tr w:rsidR="00BB4F12" w:rsidRPr="00707D1A" w14:paraId="28F70953" w14:textId="77777777" w:rsidTr="00BB4F12">
        <w:tc>
          <w:tcPr>
            <w:tcW w:w="2518" w:type="dxa"/>
          </w:tcPr>
          <w:p w14:paraId="73217B78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Stikstof</w:t>
            </w:r>
          </w:p>
          <w:p w14:paraId="668AA925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7087E8B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N</w:t>
            </w:r>
          </w:p>
        </w:tc>
      </w:tr>
      <w:tr w:rsidR="00BB4F12" w:rsidRPr="00707D1A" w14:paraId="5ABD35C0" w14:textId="77777777" w:rsidTr="00BB4F12">
        <w:tc>
          <w:tcPr>
            <w:tcW w:w="2518" w:type="dxa"/>
          </w:tcPr>
          <w:p w14:paraId="282D770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Zuurstof</w:t>
            </w:r>
          </w:p>
          <w:p w14:paraId="733BA15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51A8FB4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O</w:t>
            </w:r>
          </w:p>
        </w:tc>
      </w:tr>
      <w:tr w:rsidR="00BB4F12" w:rsidRPr="00707D1A" w14:paraId="14D5FA38" w14:textId="77777777" w:rsidTr="00BB4F12">
        <w:tc>
          <w:tcPr>
            <w:tcW w:w="2518" w:type="dxa"/>
          </w:tcPr>
          <w:p w14:paraId="27C3E7D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Fluor</w:t>
            </w:r>
          </w:p>
          <w:p w14:paraId="21A2A5F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77C67DD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F</w:t>
            </w:r>
          </w:p>
        </w:tc>
      </w:tr>
      <w:tr w:rsidR="00BB4F12" w:rsidRPr="00707D1A" w14:paraId="7E0D089C" w14:textId="77777777" w:rsidTr="00BB4F12">
        <w:tc>
          <w:tcPr>
            <w:tcW w:w="2518" w:type="dxa"/>
          </w:tcPr>
          <w:p w14:paraId="6FED05D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Neon</w:t>
            </w:r>
          </w:p>
          <w:p w14:paraId="7305FE9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4804DFD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Ne</w:t>
            </w:r>
          </w:p>
        </w:tc>
      </w:tr>
      <w:tr w:rsidR="00BB4F12" w:rsidRPr="00707D1A" w14:paraId="3B9B7606" w14:textId="77777777" w:rsidTr="00BB4F12">
        <w:tc>
          <w:tcPr>
            <w:tcW w:w="2518" w:type="dxa"/>
          </w:tcPr>
          <w:p w14:paraId="5510350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Natrium</w:t>
            </w:r>
          </w:p>
          <w:p w14:paraId="69CECD7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3DAD477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Na</w:t>
            </w:r>
          </w:p>
        </w:tc>
      </w:tr>
      <w:tr w:rsidR="00BB4F12" w:rsidRPr="00707D1A" w14:paraId="6DB2C777" w14:textId="77777777" w:rsidTr="00BB4F12">
        <w:tc>
          <w:tcPr>
            <w:tcW w:w="2518" w:type="dxa"/>
          </w:tcPr>
          <w:p w14:paraId="560B9D3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Magnesium</w:t>
            </w:r>
          </w:p>
          <w:p w14:paraId="169A58E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3A51C30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Mg</w:t>
            </w:r>
          </w:p>
        </w:tc>
      </w:tr>
      <w:tr w:rsidR="00BB4F12" w:rsidRPr="00707D1A" w14:paraId="147E2089" w14:textId="77777777" w:rsidTr="00BB4F12">
        <w:tc>
          <w:tcPr>
            <w:tcW w:w="2518" w:type="dxa"/>
          </w:tcPr>
          <w:p w14:paraId="7E9B12B8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Aluminium</w:t>
            </w:r>
          </w:p>
          <w:p w14:paraId="1E2A0BA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4E0E451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Al</w:t>
            </w:r>
          </w:p>
        </w:tc>
      </w:tr>
      <w:tr w:rsidR="00BB4F12" w:rsidRPr="00707D1A" w14:paraId="3A5DBD91" w14:textId="77777777" w:rsidTr="00BB4F12">
        <w:tc>
          <w:tcPr>
            <w:tcW w:w="2518" w:type="dxa"/>
          </w:tcPr>
          <w:p w14:paraId="45B2E7AF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Silicium</w:t>
            </w:r>
          </w:p>
          <w:p w14:paraId="7B6EFC16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6BC9DE3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Si</w:t>
            </w:r>
          </w:p>
        </w:tc>
      </w:tr>
      <w:tr w:rsidR="00BB4F12" w:rsidRPr="00707D1A" w14:paraId="2FDBE362" w14:textId="77777777" w:rsidTr="00BB4F12">
        <w:tc>
          <w:tcPr>
            <w:tcW w:w="2518" w:type="dxa"/>
          </w:tcPr>
          <w:p w14:paraId="393E2D55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Fosfor</w:t>
            </w:r>
          </w:p>
          <w:p w14:paraId="215DDE9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292FF52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P</w:t>
            </w:r>
          </w:p>
        </w:tc>
      </w:tr>
      <w:tr w:rsidR="00BB4F12" w:rsidRPr="00707D1A" w14:paraId="51CD0DD8" w14:textId="77777777" w:rsidTr="00BB4F12">
        <w:tc>
          <w:tcPr>
            <w:tcW w:w="2518" w:type="dxa"/>
          </w:tcPr>
          <w:p w14:paraId="21AEEBC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Zwavel</w:t>
            </w:r>
          </w:p>
          <w:p w14:paraId="4E97646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20F428C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S</w:t>
            </w:r>
          </w:p>
        </w:tc>
      </w:tr>
      <w:tr w:rsidR="00BB4F12" w:rsidRPr="00707D1A" w14:paraId="0307A6E8" w14:textId="77777777" w:rsidTr="00BB4F12">
        <w:tc>
          <w:tcPr>
            <w:tcW w:w="2518" w:type="dxa"/>
          </w:tcPr>
          <w:p w14:paraId="4298F01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Chloor</w:t>
            </w:r>
          </w:p>
          <w:p w14:paraId="0040377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3A9BB8A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Cl</w:t>
            </w:r>
          </w:p>
        </w:tc>
      </w:tr>
      <w:tr w:rsidR="00BB4F12" w:rsidRPr="00707D1A" w14:paraId="1D272A59" w14:textId="77777777" w:rsidTr="00BB4F12">
        <w:tc>
          <w:tcPr>
            <w:tcW w:w="2518" w:type="dxa"/>
          </w:tcPr>
          <w:p w14:paraId="579AB1A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Argon</w:t>
            </w:r>
          </w:p>
          <w:p w14:paraId="649F17CF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4661488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Ar</w:t>
            </w:r>
          </w:p>
        </w:tc>
      </w:tr>
      <w:tr w:rsidR="00BB4F12" w:rsidRPr="00707D1A" w14:paraId="7DE29048" w14:textId="77777777" w:rsidTr="00BB4F12">
        <w:tc>
          <w:tcPr>
            <w:tcW w:w="2518" w:type="dxa"/>
          </w:tcPr>
          <w:p w14:paraId="029055A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Kalium</w:t>
            </w:r>
          </w:p>
          <w:p w14:paraId="7631A4E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1266" w:type="dxa"/>
          </w:tcPr>
          <w:p w14:paraId="6991151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</w:t>
            </w:r>
          </w:p>
        </w:tc>
      </w:tr>
      <w:tr w:rsidR="00BB4F12" w:rsidRPr="00707D1A" w14:paraId="64C3949D" w14:textId="77777777" w:rsidTr="00BB4F12">
        <w:tc>
          <w:tcPr>
            <w:tcW w:w="2518" w:type="dxa"/>
          </w:tcPr>
          <w:p w14:paraId="77C6093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Calcium</w:t>
            </w:r>
          </w:p>
        </w:tc>
        <w:tc>
          <w:tcPr>
            <w:tcW w:w="1266" w:type="dxa"/>
          </w:tcPr>
          <w:p w14:paraId="035BCAD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Ca</w:t>
            </w:r>
          </w:p>
          <w:p w14:paraId="738231F6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5DAA35B2" w14:textId="31E38DCD" w:rsidR="00707D1A" w:rsidRPr="00BB4F12" w:rsidRDefault="00707D1A">
      <w:pPr>
        <w:rPr>
          <w:sz w:val="32"/>
          <w:szCs w:val="40"/>
        </w:rPr>
      </w:pPr>
    </w:p>
    <w:p w14:paraId="666C8146" w14:textId="77777777" w:rsidR="00D744A9" w:rsidRPr="00707D1A" w:rsidRDefault="00D744A9">
      <w:pPr>
        <w:rPr>
          <w:sz w:val="18"/>
        </w:rPr>
      </w:pPr>
    </w:p>
    <w:p w14:paraId="6BA842F4" w14:textId="77777777" w:rsidR="00D744A9" w:rsidRPr="00707D1A" w:rsidRDefault="00D744A9">
      <w:pPr>
        <w:rPr>
          <w:sz w:val="18"/>
        </w:rPr>
      </w:pPr>
    </w:p>
    <w:p w14:paraId="311D7364" w14:textId="77777777" w:rsidR="00D744A9" w:rsidRPr="00707D1A" w:rsidRDefault="00D744A9">
      <w:pPr>
        <w:rPr>
          <w:sz w:val="18"/>
        </w:rPr>
      </w:pPr>
    </w:p>
    <w:p w14:paraId="51E09AC5" w14:textId="77777777" w:rsidR="00D744A9" w:rsidRPr="00707D1A" w:rsidRDefault="00D744A9">
      <w:pPr>
        <w:rPr>
          <w:sz w:val="18"/>
        </w:rPr>
      </w:pPr>
    </w:p>
    <w:p w14:paraId="309E506F" w14:textId="77777777" w:rsidR="00D744A9" w:rsidRPr="00707D1A" w:rsidRDefault="00D744A9">
      <w:pPr>
        <w:rPr>
          <w:sz w:val="18"/>
        </w:rPr>
      </w:pPr>
    </w:p>
    <w:tbl>
      <w:tblPr>
        <w:tblStyle w:val="Tabelraster"/>
        <w:tblpPr w:leftFromText="141" w:rightFromText="141" w:vertAnchor="page" w:horzAnchor="margin" w:tblpXSpec="right" w:tblpY="1281"/>
        <w:tblW w:w="3781" w:type="dxa"/>
        <w:tblLayout w:type="fixed"/>
        <w:tblLook w:val="04A0" w:firstRow="1" w:lastRow="0" w:firstColumn="1" w:lastColumn="0" w:noHBand="0" w:noVBand="1"/>
      </w:tblPr>
      <w:tblGrid>
        <w:gridCol w:w="2517"/>
        <w:gridCol w:w="1264"/>
      </w:tblGrid>
      <w:tr w:rsidR="00BB4F12" w:rsidRPr="00707D1A" w14:paraId="477E19EE" w14:textId="77777777" w:rsidTr="00BB4F12">
        <w:tc>
          <w:tcPr>
            <w:tcW w:w="2517" w:type="dxa"/>
          </w:tcPr>
          <w:p w14:paraId="57B993F5" w14:textId="77777777" w:rsidR="00BB4F12" w:rsidRPr="00707D1A" w:rsidRDefault="00BB4F12" w:rsidP="00BB4F12">
            <w:pPr>
              <w:rPr>
                <w:rFonts w:ascii="Tahoma" w:hAnsi="Tahoma" w:cs="Tahoma"/>
                <w:b/>
                <w:sz w:val="20"/>
                <w:szCs w:val="24"/>
              </w:rPr>
            </w:pPr>
            <w:r w:rsidRPr="00707D1A">
              <w:rPr>
                <w:rFonts w:ascii="Tahoma" w:hAnsi="Tahoma" w:cs="Tahoma"/>
                <w:b/>
                <w:sz w:val="20"/>
                <w:szCs w:val="24"/>
              </w:rPr>
              <w:t>Naam element</w:t>
            </w:r>
          </w:p>
          <w:p w14:paraId="056E069C" w14:textId="77777777" w:rsidR="00BB4F12" w:rsidRPr="00707D1A" w:rsidRDefault="00BB4F12" w:rsidP="00BB4F12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1264" w:type="dxa"/>
          </w:tcPr>
          <w:p w14:paraId="690031A9" w14:textId="77777777" w:rsidR="00BB4F12" w:rsidRPr="00707D1A" w:rsidRDefault="00BB4F12" w:rsidP="00BB4F12">
            <w:pPr>
              <w:rPr>
                <w:rFonts w:ascii="Tahoma" w:hAnsi="Tahoma" w:cs="Tahoma"/>
                <w:b/>
                <w:sz w:val="20"/>
                <w:szCs w:val="24"/>
              </w:rPr>
            </w:pPr>
            <w:r w:rsidRPr="00707D1A">
              <w:rPr>
                <w:rFonts w:ascii="Tahoma" w:hAnsi="Tahoma" w:cs="Tahoma"/>
                <w:b/>
                <w:sz w:val="20"/>
                <w:szCs w:val="24"/>
              </w:rPr>
              <w:t>Symbool</w:t>
            </w:r>
          </w:p>
        </w:tc>
      </w:tr>
      <w:tr w:rsidR="00BB4F12" w:rsidRPr="00707D1A" w14:paraId="271F9AC5" w14:textId="77777777" w:rsidTr="00BB4F12">
        <w:tc>
          <w:tcPr>
            <w:tcW w:w="2517" w:type="dxa"/>
          </w:tcPr>
          <w:p w14:paraId="4BB58AC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Chroom</w:t>
            </w:r>
          </w:p>
        </w:tc>
        <w:tc>
          <w:tcPr>
            <w:tcW w:w="1264" w:type="dxa"/>
          </w:tcPr>
          <w:p w14:paraId="0E9949B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Cr</w:t>
            </w:r>
          </w:p>
          <w:p w14:paraId="29AE848B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33C38FA5" w14:textId="77777777" w:rsidTr="00BB4F12">
        <w:tc>
          <w:tcPr>
            <w:tcW w:w="2517" w:type="dxa"/>
          </w:tcPr>
          <w:p w14:paraId="02813BFB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Mangaan</w:t>
            </w:r>
          </w:p>
        </w:tc>
        <w:tc>
          <w:tcPr>
            <w:tcW w:w="1264" w:type="dxa"/>
          </w:tcPr>
          <w:p w14:paraId="32E6B97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Mn</w:t>
            </w:r>
          </w:p>
          <w:p w14:paraId="5864F2C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6A0CE914" w14:textId="77777777" w:rsidTr="00BB4F12">
        <w:tc>
          <w:tcPr>
            <w:tcW w:w="2517" w:type="dxa"/>
          </w:tcPr>
          <w:p w14:paraId="706A795E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IJzer</w:t>
            </w:r>
          </w:p>
        </w:tc>
        <w:tc>
          <w:tcPr>
            <w:tcW w:w="1264" w:type="dxa"/>
          </w:tcPr>
          <w:p w14:paraId="3FBEEF7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Fe</w:t>
            </w:r>
          </w:p>
          <w:p w14:paraId="1AF5FD8E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2AB54D8F" w14:textId="77777777" w:rsidTr="00BB4F12">
        <w:tc>
          <w:tcPr>
            <w:tcW w:w="2517" w:type="dxa"/>
          </w:tcPr>
          <w:p w14:paraId="0C56A2D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Kobalt</w:t>
            </w:r>
          </w:p>
        </w:tc>
        <w:tc>
          <w:tcPr>
            <w:tcW w:w="1264" w:type="dxa"/>
          </w:tcPr>
          <w:p w14:paraId="72B1241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Co</w:t>
            </w:r>
          </w:p>
          <w:p w14:paraId="10C32D8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2114AE50" w14:textId="77777777" w:rsidTr="00BB4F12">
        <w:tc>
          <w:tcPr>
            <w:tcW w:w="2517" w:type="dxa"/>
          </w:tcPr>
          <w:p w14:paraId="086D3A6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Nikkel</w:t>
            </w:r>
          </w:p>
        </w:tc>
        <w:tc>
          <w:tcPr>
            <w:tcW w:w="1264" w:type="dxa"/>
          </w:tcPr>
          <w:p w14:paraId="6167020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Ni</w:t>
            </w:r>
          </w:p>
          <w:p w14:paraId="47C664C5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14B06984" w14:textId="77777777" w:rsidTr="00BB4F12">
        <w:tc>
          <w:tcPr>
            <w:tcW w:w="2517" w:type="dxa"/>
          </w:tcPr>
          <w:p w14:paraId="316FF74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Koper</w:t>
            </w:r>
          </w:p>
        </w:tc>
        <w:tc>
          <w:tcPr>
            <w:tcW w:w="1264" w:type="dxa"/>
          </w:tcPr>
          <w:p w14:paraId="2F6D10F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Cu</w:t>
            </w:r>
          </w:p>
          <w:p w14:paraId="0630AED9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31EA4E94" w14:textId="77777777" w:rsidTr="00BB4F12">
        <w:tc>
          <w:tcPr>
            <w:tcW w:w="2517" w:type="dxa"/>
          </w:tcPr>
          <w:p w14:paraId="4ECCA6A6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Zink</w:t>
            </w:r>
          </w:p>
        </w:tc>
        <w:tc>
          <w:tcPr>
            <w:tcW w:w="1264" w:type="dxa"/>
          </w:tcPr>
          <w:p w14:paraId="1C2202E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Zn</w:t>
            </w:r>
          </w:p>
          <w:p w14:paraId="5FD60E2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2150590D" w14:textId="77777777" w:rsidTr="00BB4F12">
        <w:tc>
          <w:tcPr>
            <w:tcW w:w="2517" w:type="dxa"/>
          </w:tcPr>
          <w:p w14:paraId="04D55E2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Broom</w:t>
            </w:r>
          </w:p>
        </w:tc>
        <w:tc>
          <w:tcPr>
            <w:tcW w:w="1264" w:type="dxa"/>
          </w:tcPr>
          <w:p w14:paraId="0888F41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Br</w:t>
            </w:r>
          </w:p>
          <w:p w14:paraId="09085FD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45416A95" w14:textId="77777777" w:rsidTr="00BB4F12">
        <w:tc>
          <w:tcPr>
            <w:tcW w:w="2517" w:type="dxa"/>
          </w:tcPr>
          <w:p w14:paraId="2274FAD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Krypton</w:t>
            </w:r>
          </w:p>
        </w:tc>
        <w:tc>
          <w:tcPr>
            <w:tcW w:w="1264" w:type="dxa"/>
          </w:tcPr>
          <w:p w14:paraId="7CC745D8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Kr</w:t>
            </w:r>
          </w:p>
          <w:p w14:paraId="03CF5D78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144204EC" w14:textId="77777777" w:rsidTr="00BB4F12">
        <w:tc>
          <w:tcPr>
            <w:tcW w:w="2517" w:type="dxa"/>
          </w:tcPr>
          <w:p w14:paraId="79A2B37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Zilver</w:t>
            </w:r>
          </w:p>
        </w:tc>
        <w:tc>
          <w:tcPr>
            <w:tcW w:w="1264" w:type="dxa"/>
          </w:tcPr>
          <w:p w14:paraId="71CCA8AF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Ag</w:t>
            </w:r>
          </w:p>
          <w:p w14:paraId="53703F8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537DFE69" w14:textId="77777777" w:rsidTr="00BB4F12">
        <w:tc>
          <w:tcPr>
            <w:tcW w:w="2517" w:type="dxa"/>
          </w:tcPr>
          <w:p w14:paraId="43C39445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Cadmium</w:t>
            </w:r>
          </w:p>
        </w:tc>
        <w:tc>
          <w:tcPr>
            <w:tcW w:w="1264" w:type="dxa"/>
          </w:tcPr>
          <w:p w14:paraId="411C004B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Cd</w:t>
            </w:r>
          </w:p>
          <w:p w14:paraId="6A44264B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6F648A60" w14:textId="77777777" w:rsidTr="00BB4F12">
        <w:tc>
          <w:tcPr>
            <w:tcW w:w="2517" w:type="dxa"/>
          </w:tcPr>
          <w:p w14:paraId="2395E2F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Tin</w:t>
            </w:r>
          </w:p>
        </w:tc>
        <w:tc>
          <w:tcPr>
            <w:tcW w:w="1264" w:type="dxa"/>
          </w:tcPr>
          <w:p w14:paraId="4830783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Sn</w:t>
            </w:r>
          </w:p>
          <w:p w14:paraId="067FC99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22D2AECD" w14:textId="77777777" w:rsidTr="00BB4F12">
        <w:tc>
          <w:tcPr>
            <w:tcW w:w="2517" w:type="dxa"/>
          </w:tcPr>
          <w:p w14:paraId="7F1D88BF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Jood</w:t>
            </w:r>
          </w:p>
        </w:tc>
        <w:tc>
          <w:tcPr>
            <w:tcW w:w="1264" w:type="dxa"/>
          </w:tcPr>
          <w:p w14:paraId="2B13FB9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I</w:t>
            </w:r>
          </w:p>
          <w:p w14:paraId="38A8124C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47D3A02F" w14:textId="77777777" w:rsidTr="00BB4F12">
        <w:tc>
          <w:tcPr>
            <w:tcW w:w="2517" w:type="dxa"/>
          </w:tcPr>
          <w:p w14:paraId="0788A300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Cesium</w:t>
            </w:r>
          </w:p>
        </w:tc>
        <w:tc>
          <w:tcPr>
            <w:tcW w:w="1264" w:type="dxa"/>
          </w:tcPr>
          <w:p w14:paraId="1FE1F72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Cs</w:t>
            </w:r>
          </w:p>
          <w:p w14:paraId="3AD2E62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217AE844" w14:textId="77777777" w:rsidTr="00BB4F12">
        <w:tc>
          <w:tcPr>
            <w:tcW w:w="2517" w:type="dxa"/>
          </w:tcPr>
          <w:p w14:paraId="1CB5124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Barium</w:t>
            </w:r>
          </w:p>
        </w:tc>
        <w:tc>
          <w:tcPr>
            <w:tcW w:w="1264" w:type="dxa"/>
          </w:tcPr>
          <w:p w14:paraId="6989FFA8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Ba</w:t>
            </w:r>
          </w:p>
          <w:p w14:paraId="6E21CB2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37CCBE53" w14:textId="77777777" w:rsidTr="00BB4F12">
        <w:tc>
          <w:tcPr>
            <w:tcW w:w="2517" w:type="dxa"/>
          </w:tcPr>
          <w:p w14:paraId="032D3792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Platina</w:t>
            </w:r>
          </w:p>
        </w:tc>
        <w:tc>
          <w:tcPr>
            <w:tcW w:w="1264" w:type="dxa"/>
          </w:tcPr>
          <w:p w14:paraId="78B99EB9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Pt</w:t>
            </w:r>
          </w:p>
          <w:p w14:paraId="040B126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0677F1C7" w14:textId="77777777" w:rsidTr="00BB4F12">
        <w:tc>
          <w:tcPr>
            <w:tcW w:w="2517" w:type="dxa"/>
          </w:tcPr>
          <w:p w14:paraId="44AE3AA3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Goud</w:t>
            </w:r>
          </w:p>
        </w:tc>
        <w:tc>
          <w:tcPr>
            <w:tcW w:w="1264" w:type="dxa"/>
          </w:tcPr>
          <w:p w14:paraId="6B0C59C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Au</w:t>
            </w:r>
          </w:p>
          <w:p w14:paraId="53DDFE7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63789C28" w14:textId="77777777" w:rsidTr="00BB4F12">
        <w:tc>
          <w:tcPr>
            <w:tcW w:w="2517" w:type="dxa"/>
          </w:tcPr>
          <w:p w14:paraId="42830AE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Kwik</w:t>
            </w:r>
          </w:p>
        </w:tc>
        <w:tc>
          <w:tcPr>
            <w:tcW w:w="1264" w:type="dxa"/>
          </w:tcPr>
          <w:p w14:paraId="38460ED1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Hg</w:t>
            </w:r>
          </w:p>
          <w:p w14:paraId="72B34C07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6AD9E5D7" w14:textId="77777777" w:rsidTr="00BB4F12">
        <w:tc>
          <w:tcPr>
            <w:tcW w:w="2517" w:type="dxa"/>
          </w:tcPr>
          <w:p w14:paraId="250B8EDD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Lood</w:t>
            </w:r>
          </w:p>
        </w:tc>
        <w:tc>
          <w:tcPr>
            <w:tcW w:w="1264" w:type="dxa"/>
          </w:tcPr>
          <w:p w14:paraId="4774701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Pb</w:t>
            </w:r>
          </w:p>
          <w:p w14:paraId="58FC8728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  <w:tr w:rsidR="00BB4F12" w:rsidRPr="00707D1A" w14:paraId="53145553" w14:textId="77777777" w:rsidTr="00BB4F12">
        <w:tc>
          <w:tcPr>
            <w:tcW w:w="2517" w:type="dxa"/>
          </w:tcPr>
          <w:p w14:paraId="445360EA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Uraan</w:t>
            </w:r>
          </w:p>
        </w:tc>
        <w:tc>
          <w:tcPr>
            <w:tcW w:w="1264" w:type="dxa"/>
          </w:tcPr>
          <w:p w14:paraId="4DB9DBEE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  <w:r w:rsidRPr="00707D1A">
              <w:rPr>
                <w:rFonts w:ascii="Tahoma" w:hAnsi="Tahoma" w:cs="Tahoma"/>
                <w:szCs w:val="24"/>
              </w:rPr>
              <w:t>U</w:t>
            </w:r>
          </w:p>
          <w:p w14:paraId="6E371B04" w14:textId="77777777" w:rsidR="00BB4F12" w:rsidRPr="00707D1A" w:rsidRDefault="00BB4F12" w:rsidP="00BB4F12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807622" w14:textId="77777777" w:rsidR="00D744A9" w:rsidRPr="00707D1A" w:rsidRDefault="00D744A9">
      <w:pPr>
        <w:rPr>
          <w:sz w:val="18"/>
        </w:rPr>
      </w:pPr>
    </w:p>
    <w:p w14:paraId="0F40DEF4" w14:textId="77777777" w:rsidR="00D744A9" w:rsidRPr="00707D1A" w:rsidRDefault="00D744A9">
      <w:pPr>
        <w:rPr>
          <w:sz w:val="18"/>
        </w:rPr>
      </w:pPr>
    </w:p>
    <w:p w14:paraId="46B5FFFF" w14:textId="77777777" w:rsidR="00D744A9" w:rsidRPr="00707D1A" w:rsidRDefault="00D744A9">
      <w:pPr>
        <w:rPr>
          <w:sz w:val="18"/>
        </w:rPr>
      </w:pPr>
    </w:p>
    <w:p w14:paraId="4F2AACCE" w14:textId="77777777" w:rsidR="00D744A9" w:rsidRPr="00707D1A" w:rsidRDefault="00D744A9">
      <w:pPr>
        <w:rPr>
          <w:sz w:val="18"/>
        </w:rPr>
      </w:pPr>
    </w:p>
    <w:p w14:paraId="33344C81" w14:textId="77777777" w:rsidR="00FA23B4" w:rsidRPr="00707D1A" w:rsidRDefault="00FA23B4">
      <w:pPr>
        <w:rPr>
          <w:sz w:val="18"/>
        </w:rPr>
      </w:pPr>
    </w:p>
    <w:sectPr w:rsidR="00FA23B4" w:rsidRPr="00707D1A" w:rsidSect="00D744A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A9"/>
    <w:rsid w:val="00270545"/>
    <w:rsid w:val="006B02D5"/>
    <w:rsid w:val="00707D1A"/>
    <w:rsid w:val="00906F90"/>
    <w:rsid w:val="00BB4F12"/>
    <w:rsid w:val="00D744A9"/>
    <w:rsid w:val="00DA7157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2E2"/>
  <w15:docId w15:val="{4282CF0F-9673-41D4-85D2-619EDE6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4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A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23B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B4F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Pol</dc:creator>
  <cp:keywords/>
  <dc:description/>
  <cp:lastModifiedBy>Rianne Pol</cp:lastModifiedBy>
  <cp:revision>2</cp:revision>
  <cp:lastPrinted>2017-12-01T10:28:00Z</cp:lastPrinted>
  <dcterms:created xsi:type="dcterms:W3CDTF">2020-06-08T07:12:00Z</dcterms:created>
  <dcterms:modified xsi:type="dcterms:W3CDTF">2020-06-08T07:12:00Z</dcterms:modified>
</cp:coreProperties>
</file>